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156" w:afterLines="50"/>
        <w:jc w:val="center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上海电机学院学生查分申请表</w:t>
      </w:r>
    </w:p>
    <w:bookmarkEnd w:id="0"/>
    <w:tbl>
      <w:tblPr>
        <w:tblStyle w:val="7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854"/>
        <w:gridCol w:w="824"/>
        <w:gridCol w:w="1704"/>
        <w:gridCol w:w="824"/>
        <w:gridCol w:w="26"/>
        <w:gridCol w:w="3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54" w:type="dxa"/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854" w:type="dxa"/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5573" w:type="dxa"/>
            <w:gridSpan w:val="4"/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</w:p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1854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成绩</w:t>
            </w:r>
          </w:p>
        </w:tc>
        <w:tc>
          <w:tcPr>
            <w:tcW w:w="1704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</w:p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学期</w:t>
            </w:r>
          </w:p>
        </w:tc>
        <w:tc>
          <w:tcPr>
            <w:tcW w:w="3019" w:type="dxa"/>
            <w:tcBorders>
              <w:bottom w:val="single" w:color="auto" w:sz="12" w:space="0"/>
            </w:tcBorders>
            <w:vAlign w:val="center"/>
          </w:tcPr>
          <w:p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-20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学年第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查分理由：</w:t>
            </w:r>
          </w:p>
          <w:p>
            <w:pPr>
              <w:pStyle w:val="3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3"/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申请人签名：             申请日期：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072" w:type="dxa"/>
            <w:gridSpan w:val="7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pStyle w:val="2"/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学生所属二级学院意见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>请所在学院分管学生工作的总支副书记填写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</w:t>
            </w:r>
          </w:p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4"/>
                <w:sz w:val="24"/>
                <w:szCs w:val="24"/>
              </w:rPr>
              <w:t xml:space="preserve">经办人：             日期：           </w:t>
            </w:r>
            <w:r>
              <w:rPr>
                <w:rFonts w:hint="eastAsia" w:ascii="仿宋" w:hAnsi="仿宋" w:eastAsia="仿宋"/>
                <w:kern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072" w:type="dxa"/>
            <w:gridSpan w:val="7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教务处意见：</w:t>
            </w:r>
          </w:p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4"/>
                <w:sz w:val="24"/>
                <w:szCs w:val="24"/>
              </w:rPr>
              <w:t xml:space="preserve">经办人：             日期：           </w:t>
            </w:r>
            <w:r>
              <w:rPr>
                <w:rFonts w:hint="eastAsia" w:ascii="仿宋" w:hAnsi="仿宋" w:eastAsia="仿宋"/>
                <w:kern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072" w:type="dxa"/>
            <w:gridSpan w:val="7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查分结果：</w:t>
            </w:r>
          </w:p>
          <w:p>
            <w:pPr>
              <w:pStyle w:val="3"/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4"/>
                <w:sz w:val="24"/>
                <w:szCs w:val="24"/>
              </w:rPr>
              <w:t xml:space="preserve">经办人：             日期：           </w:t>
            </w:r>
            <w:r>
              <w:rPr>
                <w:rFonts w:hint="eastAsia" w:ascii="仿宋" w:hAnsi="仿宋" w:eastAsia="仿宋"/>
                <w:kern w:val="24"/>
                <w:szCs w:val="24"/>
              </w:rPr>
              <w:t>（盖章）</w:t>
            </w:r>
          </w:p>
        </w:tc>
      </w:tr>
    </w:tbl>
    <w:p>
      <w:pPr>
        <w:pStyle w:val="3"/>
        <w:spacing w:after="156" w:afterLines="50"/>
        <w:jc w:val="center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58"/>
    <w:rsid w:val="000A0FEE"/>
    <w:rsid w:val="00150A87"/>
    <w:rsid w:val="00241A2C"/>
    <w:rsid w:val="0026753F"/>
    <w:rsid w:val="00356C58"/>
    <w:rsid w:val="005B6948"/>
    <w:rsid w:val="0097251D"/>
    <w:rsid w:val="00BB13CD"/>
    <w:rsid w:val="00BE4739"/>
    <w:rsid w:val="00C13BD3"/>
    <w:rsid w:val="00C42E52"/>
    <w:rsid w:val="00D02F56"/>
    <w:rsid w:val="00D40640"/>
    <w:rsid w:val="00DC5B36"/>
    <w:rsid w:val="00DD311F"/>
    <w:rsid w:val="00EF20D3"/>
    <w:rsid w:val="00EF6240"/>
    <w:rsid w:val="00FA12FC"/>
    <w:rsid w:val="7320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rPr>
      <w:sz w:val="18"/>
      <w:szCs w:val="18"/>
    </w:rPr>
  </w:style>
  <w:style w:type="paragraph" w:styleId="3">
    <w:name w:val="Plain Text"/>
    <w:basedOn w:val="1"/>
    <w:link w:val="9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纯文本 Char"/>
    <w:basedOn w:val="8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正文文本 Char"/>
    <w:basedOn w:val="8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Lines>2</Lines>
  <Paragraphs>1</Paragraphs>
  <TotalTime>42</TotalTime>
  <ScaleCrop>false</ScaleCrop>
  <LinksUpToDate>false</LinksUpToDate>
  <CharactersWithSpaces>292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2013-02-20T14:42:00Z</dcterms:created>
  <dc:creator>张帆</dc:creator>
  <cp:lastModifiedBy>Lucifer</cp:lastModifiedBy>
  <dcterms:modified xsi:type="dcterms:W3CDTF">2024-03-25T06:06:54Z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ABA3E11FC51E47B6A251A35C72D848AA_13</vt:lpwstr>
  </property>
</Properties>
</file>